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25" w:rsidRDefault="00F8020D" w:rsidP="00127725">
      <w:pPr>
        <w:jc w:val="center"/>
      </w:pPr>
      <w:r>
        <w:t xml:space="preserve">Выписка из протокола </w:t>
      </w:r>
      <w:r w:rsidR="00127725">
        <w:t>№</w:t>
      </w:r>
      <w:r w:rsidR="00451037">
        <w:t>20</w:t>
      </w:r>
    </w:p>
    <w:p w:rsidR="00127725" w:rsidRDefault="00127725" w:rsidP="00127725">
      <w:pPr>
        <w:jc w:val="center"/>
      </w:pPr>
      <w:r>
        <w:t xml:space="preserve">заседания комиссии по вопросам этики, служебного поведения </w:t>
      </w:r>
    </w:p>
    <w:p w:rsidR="00127725" w:rsidRDefault="00127725" w:rsidP="00127725">
      <w:pPr>
        <w:jc w:val="center"/>
      </w:pPr>
      <w:r>
        <w:t>и урегулирования конфликта интересов МБУ</w:t>
      </w:r>
      <w:r w:rsidR="00BC09EE">
        <w:t xml:space="preserve"> ДО Детская школа искусств №3</w:t>
      </w:r>
      <w:r>
        <w:t xml:space="preserve"> </w:t>
      </w:r>
    </w:p>
    <w:p w:rsidR="00127725" w:rsidRDefault="00BC09EE" w:rsidP="00127725">
      <w:pPr>
        <w:jc w:val="center"/>
      </w:pPr>
      <w:r>
        <w:t xml:space="preserve">городского округа город Уфа Республики Башкортостан </w:t>
      </w:r>
      <w:r w:rsidR="00127725">
        <w:t xml:space="preserve"> </w:t>
      </w:r>
    </w:p>
    <w:p w:rsidR="00127725" w:rsidRDefault="00127725" w:rsidP="00127725">
      <w:pPr>
        <w:jc w:val="center"/>
      </w:pPr>
    </w:p>
    <w:p w:rsidR="00127725" w:rsidRDefault="00BC09EE" w:rsidP="00127725">
      <w:r>
        <w:t>г. Уфа</w:t>
      </w:r>
      <w:r w:rsidR="00127725">
        <w:t xml:space="preserve"> </w:t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>
        <w:tab/>
      </w:r>
      <w:r w:rsidR="00453C4B">
        <w:t xml:space="preserve"> 2</w:t>
      </w:r>
      <w:r w:rsidR="00451037">
        <w:t>3</w:t>
      </w:r>
      <w:r w:rsidR="00453C4B">
        <w:t>.1</w:t>
      </w:r>
      <w:r w:rsidR="004F23AF">
        <w:t>2</w:t>
      </w:r>
      <w:r w:rsidR="00451037">
        <w:t>.2019</w:t>
      </w:r>
      <w:r w:rsidR="00127725">
        <w:t xml:space="preserve"> г.</w:t>
      </w:r>
    </w:p>
    <w:p w:rsidR="00127725" w:rsidRDefault="00127725" w:rsidP="00127725"/>
    <w:p w:rsidR="00127725" w:rsidRDefault="00127725" w:rsidP="00127725">
      <w:r>
        <w:t>Присутствуют: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Гиблова Л.А., заместитель директора по АХЧ.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Тивиков А.К</w:t>
      </w:r>
      <w:r w:rsidRPr="00776188">
        <w:rPr>
          <w:rFonts w:eastAsia="Times New Roman" w:cs="Times New Roman"/>
          <w:szCs w:val="24"/>
          <w:lang w:eastAsia="ru-RU"/>
        </w:rPr>
        <w:t>., заместитель директора по УВР.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Валеева Э.Р</w:t>
      </w:r>
      <w:r w:rsidRPr="00776188">
        <w:rPr>
          <w:rFonts w:eastAsia="Times New Roman" w:cs="Times New Roman"/>
          <w:szCs w:val="24"/>
          <w:lang w:eastAsia="ru-RU"/>
        </w:rPr>
        <w:t xml:space="preserve">., </w:t>
      </w:r>
      <w:r w:rsidR="004F23AF">
        <w:rPr>
          <w:rFonts w:eastAsia="Times New Roman" w:cs="Times New Roman"/>
          <w:szCs w:val="24"/>
          <w:lang w:eastAsia="ru-RU"/>
        </w:rPr>
        <w:t>делопроизводитель</w:t>
      </w:r>
      <w:r w:rsidRPr="00776188">
        <w:rPr>
          <w:rFonts w:eastAsia="Times New Roman" w:cs="Times New Roman"/>
          <w:szCs w:val="24"/>
          <w:lang w:eastAsia="ru-RU"/>
        </w:rPr>
        <w:t>.</w:t>
      </w:r>
    </w:p>
    <w:p w:rsidR="00B0294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Члены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Фазылова Э.А</w:t>
      </w:r>
      <w:r w:rsidRPr="00776188">
        <w:rPr>
          <w:rFonts w:eastAsia="Times New Roman" w:cs="Times New Roman"/>
          <w:szCs w:val="24"/>
          <w:lang w:eastAsia="ru-RU"/>
        </w:rPr>
        <w:t>., спе</w:t>
      </w:r>
      <w:r w:rsidR="00453C4B">
        <w:rPr>
          <w:rFonts w:eastAsia="Times New Roman" w:cs="Times New Roman"/>
          <w:szCs w:val="24"/>
          <w:lang w:eastAsia="ru-RU"/>
        </w:rPr>
        <w:t>циалист по кадрам;</w:t>
      </w:r>
    </w:p>
    <w:p w:rsidR="00453C4B" w:rsidRDefault="00453C4B" w:rsidP="00453C4B">
      <w:pPr>
        <w:ind w:left="354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Лыгина Н.В., преподаватель</w:t>
      </w:r>
    </w:p>
    <w:p w:rsidR="00B02948" w:rsidRDefault="00B02948" w:rsidP="00776188">
      <w:pPr>
        <w:rPr>
          <w:rFonts w:eastAsia="Times New Roman" w:cs="Times New Roman"/>
          <w:szCs w:val="24"/>
          <w:lang w:eastAsia="ru-RU"/>
        </w:rPr>
      </w:pPr>
    </w:p>
    <w:p w:rsidR="00127725" w:rsidRDefault="00127725" w:rsidP="00127725">
      <w:r>
        <w:t>Повестка дня:</w:t>
      </w:r>
    </w:p>
    <w:p w:rsidR="00BD44C9" w:rsidRDefault="00BD44C9"/>
    <w:p w:rsidR="004F23AF" w:rsidRDefault="00451037" w:rsidP="004F23AF">
      <w:pPr>
        <w:pStyle w:val="a3"/>
        <w:numPr>
          <w:ilvl w:val="0"/>
          <w:numId w:val="1"/>
        </w:numPr>
      </w:pPr>
      <w:r>
        <w:t>Утверждение плана работы на 2020</w:t>
      </w:r>
      <w:r w:rsidR="004F23AF">
        <w:t xml:space="preserve"> год</w:t>
      </w:r>
      <w:r w:rsidR="004F23AF" w:rsidRPr="004C254C">
        <w:t>.</w:t>
      </w:r>
    </w:p>
    <w:p w:rsidR="004F23AF" w:rsidRDefault="004F23AF" w:rsidP="004F23AF">
      <w:pPr>
        <w:pStyle w:val="a3"/>
      </w:pPr>
    </w:p>
    <w:p w:rsidR="004C254C" w:rsidRDefault="004C254C" w:rsidP="004C254C"/>
    <w:p w:rsidR="004F23AF" w:rsidRPr="008D2A10" w:rsidRDefault="004F23AF" w:rsidP="00451037">
      <w:pPr>
        <w:ind w:firstLine="708"/>
      </w:pPr>
      <w:r>
        <w:t>1</w:t>
      </w:r>
      <w:r w:rsidR="00165A0D">
        <w:t>.</w:t>
      </w:r>
      <w:r>
        <w:t xml:space="preserve"> Слушали </w:t>
      </w:r>
      <w:proofErr w:type="spellStart"/>
      <w:r w:rsidR="00130E1B">
        <w:t>Тивикова</w:t>
      </w:r>
      <w:proofErr w:type="spellEnd"/>
      <w:r w:rsidR="00130E1B">
        <w:t xml:space="preserve"> А.К.</w:t>
      </w:r>
    </w:p>
    <w:p w:rsidR="004F23AF" w:rsidRDefault="004F23AF" w:rsidP="004F23AF">
      <w:pPr>
        <w:spacing w:line="360" w:lineRule="auto"/>
        <w:ind w:firstLine="696"/>
        <w:jc w:val="both"/>
      </w:pPr>
      <w:r>
        <w:t>Для совершенствования работы нашей комиссии выношу на ваше рассмотрение план работы комиссии на 20</w:t>
      </w:r>
      <w:r w:rsidR="00451037">
        <w:t>20</w:t>
      </w:r>
      <w:r>
        <w:t xml:space="preserve"> год. Какие будут предложения, изменения, дополнения?</w:t>
      </w:r>
    </w:p>
    <w:p w:rsidR="004F23AF" w:rsidRDefault="004F23AF" w:rsidP="004F23AF">
      <w:pPr>
        <w:ind w:firstLine="696"/>
        <w:jc w:val="both"/>
      </w:pPr>
    </w:p>
    <w:p w:rsidR="004F23AF" w:rsidRDefault="004F23AF" w:rsidP="004F23AF">
      <w:pPr>
        <w:ind w:firstLine="696"/>
        <w:jc w:val="both"/>
      </w:pPr>
      <w:r>
        <w:t xml:space="preserve">Поступило предложение </w:t>
      </w:r>
      <w:r w:rsidRPr="002A7918">
        <w:t>данный план работы комиссии</w:t>
      </w:r>
      <w:r w:rsidR="00451037">
        <w:t xml:space="preserve"> на 2020</w:t>
      </w:r>
      <w:r>
        <w:t xml:space="preserve"> год</w:t>
      </w:r>
      <w:r w:rsidRPr="00D37FCB">
        <w:t xml:space="preserve"> </w:t>
      </w:r>
      <w:r w:rsidRPr="002A7918">
        <w:t>принять</w:t>
      </w:r>
      <w:r>
        <w:t xml:space="preserve">. </w:t>
      </w:r>
    </w:p>
    <w:p w:rsidR="004F23AF" w:rsidRDefault="004F23AF" w:rsidP="004F23AF">
      <w:pPr>
        <w:ind w:left="720" w:firstLine="696"/>
        <w:jc w:val="both"/>
      </w:pPr>
    </w:p>
    <w:p w:rsidR="004F23AF" w:rsidRDefault="004F23AF" w:rsidP="004F23AF">
      <w:pPr>
        <w:ind w:firstLine="709"/>
        <w:jc w:val="both"/>
      </w:pPr>
      <w:r>
        <w:t xml:space="preserve">Решили: Утвердить план работы </w:t>
      </w:r>
      <w:r w:rsidRPr="003822DF">
        <w:t>комиссии по вопросам этики, служебного поведения и урегулирования конфликта интересов</w:t>
      </w:r>
      <w:r w:rsidR="00451037">
        <w:t xml:space="preserve"> на 2020</w:t>
      </w:r>
      <w:r>
        <w:t xml:space="preserve"> год.</w:t>
      </w:r>
    </w:p>
    <w:p w:rsidR="00451037" w:rsidRDefault="00451037" w:rsidP="004F23AF">
      <w:pPr>
        <w:ind w:firstLine="709"/>
        <w:jc w:val="both"/>
      </w:pPr>
    </w:p>
    <w:p w:rsidR="008764D1" w:rsidRDefault="008764D1" w:rsidP="004F23AF">
      <w:pPr>
        <w:ind w:firstLine="708"/>
        <w:jc w:val="both"/>
      </w:pPr>
      <w:r>
        <w:t>Све</w:t>
      </w:r>
      <w:bookmarkStart w:id="0" w:name="_GoBack"/>
      <w:bookmarkEnd w:id="0"/>
      <w:r>
        <w:t xml:space="preserve">дений о фактах </w:t>
      </w:r>
      <w:r w:rsidRPr="000E5703">
        <w:t xml:space="preserve">проявления нарушений этики, </w:t>
      </w:r>
      <w:r>
        <w:t>с</w:t>
      </w:r>
      <w:r w:rsidRPr="000E5703">
        <w:t>лужебного поведения и конфликта интересов работников Учреждения</w:t>
      </w:r>
      <w:r>
        <w:t xml:space="preserve"> в Комиссию не поступало.</w:t>
      </w:r>
      <w:r w:rsidR="00ED774D">
        <w:t xml:space="preserve"> </w:t>
      </w:r>
    </w:p>
    <w:p w:rsidR="008764D1" w:rsidRDefault="008764D1" w:rsidP="008764D1"/>
    <w:p w:rsidR="008764D1" w:rsidRDefault="008764D1" w:rsidP="008764D1"/>
    <w:p w:rsidR="009B2911" w:rsidRDefault="009B2911" w:rsidP="004C254C"/>
    <w:p w:rsidR="009B2911" w:rsidRDefault="009B2911" w:rsidP="004C254C"/>
    <w:p w:rsidR="009B2911" w:rsidRDefault="009B2911" w:rsidP="009B2911">
      <w:r>
        <w:t>Председатель комиссии:</w:t>
      </w:r>
      <w:r>
        <w:tab/>
      </w:r>
      <w:r>
        <w:tab/>
      </w:r>
      <w:r>
        <w:tab/>
      </w:r>
      <w:r w:rsidR="00776188">
        <w:t>Гиблова Л.А.</w:t>
      </w:r>
    </w:p>
    <w:p w:rsidR="009B2911" w:rsidRDefault="009B2911" w:rsidP="009B2911"/>
    <w:p w:rsidR="009B2911" w:rsidRDefault="00776188" w:rsidP="009B2911">
      <w:r>
        <w:t>Секретарь комиссии</w:t>
      </w:r>
      <w:r w:rsidR="009B2911">
        <w:t>:</w:t>
      </w:r>
      <w:r w:rsidR="009B2911">
        <w:tab/>
      </w:r>
      <w:r w:rsidR="009B2911">
        <w:tab/>
      </w:r>
      <w:r w:rsidR="009B2911">
        <w:tab/>
      </w:r>
      <w:r w:rsidR="00D12698">
        <w:t>Валеева Э.Р</w:t>
      </w:r>
      <w:r>
        <w:t>.</w:t>
      </w:r>
    </w:p>
    <w:p w:rsidR="00BD44C9" w:rsidRDefault="00BD44C9"/>
    <w:p w:rsidR="00EC51B8" w:rsidRDefault="00EC51B8"/>
    <w:p w:rsidR="00130E1B" w:rsidRDefault="00130E1B"/>
    <w:p w:rsidR="00EC51B8" w:rsidRPr="00EC51B8" w:rsidRDefault="00EC51B8" w:rsidP="00EC51B8">
      <w:pPr>
        <w:ind w:left="-284" w:hanging="11"/>
        <w:jc w:val="both"/>
        <w:rPr>
          <w:rFonts w:eastAsia="Calibri" w:cs="Times New Roman"/>
        </w:rPr>
      </w:pPr>
      <w:r w:rsidRPr="00EC51B8">
        <w:rPr>
          <w:rFonts w:eastAsia="Calibri" w:cs="Times New Roman"/>
        </w:rPr>
        <w:t xml:space="preserve">Выписка верна:     ________________ </w:t>
      </w:r>
      <w:r w:rsidR="00B81C00">
        <w:rPr>
          <w:rFonts w:eastAsia="Calibri" w:cs="Times New Roman"/>
        </w:rPr>
        <w:t>П.А. Киселев</w:t>
      </w:r>
    </w:p>
    <w:p w:rsidR="00EC51B8" w:rsidRDefault="00EC51B8"/>
    <w:sectPr w:rsidR="00EC51B8" w:rsidSect="00D5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C9"/>
    <w:rsid w:val="000950A2"/>
    <w:rsid w:val="000E4D5B"/>
    <w:rsid w:val="00127725"/>
    <w:rsid w:val="00130E1B"/>
    <w:rsid w:val="00165A0D"/>
    <w:rsid w:val="00451037"/>
    <w:rsid w:val="00453C4B"/>
    <w:rsid w:val="00482297"/>
    <w:rsid w:val="00486D89"/>
    <w:rsid w:val="004C254C"/>
    <w:rsid w:val="004F23AF"/>
    <w:rsid w:val="005D03DE"/>
    <w:rsid w:val="00776188"/>
    <w:rsid w:val="008764D1"/>
    <w:rsid w:val="008D640D"/>
    <w:rsid w:val="009B2911"/>
    <w:rsid w:val="009D5042"/>
    <w:rsid w:val="00A57B42"/>
    <w:rsid w:val="00AB4728"/>
    <w:rsid w:val="00B02948"/>
    <w:rsid w:val="00B81C00"/>
    <w:rsid w:val="00BC09EE"/>
    <w:rsid w:val="00BC5D2A"/>
    <w:rsid w:val="00BD44C9"/>
    <w:rsid w:val="00BF669C"/>
    <w:rsid w:val="00C33A0A"/>
    <w:rsid w:val="00C91320"/>
    <w:rsid w:val="00CB6E26"/>
    <w:rsid w:val="00D12698"/>
    <w:rsid w:val="00D216B0"/>
    <w:rsid w:val="00D52B5F"/>
    <w:rsid w:val="00E141DB"/>
    <w:rsid w:val="00E877AC"/>
    <w:rsid w:val="00E97157"/>
    <w:rsid w:val="00EC51B8"/>
    <w:rsid w:val="00EC772C"/>
    <w:rsid w:val="00ED774D"/>
    <w:rsid w:val="00F8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C9"/>
    <w:pPr>
      <w:ind w:left="720"/>
      <w:contextualSpacing/>
    </w:pPr>
  </w:style>
  <w:style w:type="character" w:customStyle="1" w:styleId="blk">
    <w:name w:val="blk"/>
    <w:basedOn w:val="a0"/>
    <w:rsid w:val="00165A0D"/>
  </w:style>
  <w:style w:type="character" w:customStyle="1" w:styleId="nobr">
    <w:name w:val="nobr"/>
    <w:basedOn w:val="a0"/>
    <w:rsid w:val="004F2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l50QGALxWz6rS/5SWU7rdKlP6T6ZuHvffHSleWg4wXk=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UOkyJ5LjfTqyg3EhbC8hKg4VqiHxccDQlY6+F/AmKfM=</DigestValue>
    </Reference>
  </SignedInfo>
  <SignatureValue>0fwjD76hgsGIT7M4sZipJIrNDztNyV4IuiHJSMfNebD136Qc2STUHDew/Qw5B7Q6
FAiuyjAL76abxGKxHj5EUg==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BUDwAfaxU3ybNqXNQQioOeygcfw=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numbering.xml?ContentType=application/vnd.openxmlformats-officedocument.wordprocessingml.numbering+xml">
        <DigestMethod Algorithm="http://www.w3.org/2000/09/xmldsig#sha1"/>
        <DigestValue>rRN81aJYt8+134g2Aw5p/zzO+DI=</DigestValue>
      </Reference>
      <Reference URI="/word/settings.xml?ContentType=application/vnd.openxmlformats-officedocument.wordprocessingml.settings+xml">
        <DigestMethod Algorithm="http://www.w3.org/2000/09/xmldsig#sha1"/>
        <DigestValue>J1jHYiCppWpR9ZHLs38K2xrTAxM=</DigestValue>
      </Reference>
      <Reference URI="/word/styles.xml?ContentType=application/vnd.openxmlformats-officedocument.wordprocessingml.styles+xml">
        <DigestMethod Algorithm="http://www.w3.org/2000/09/xmldsig#sha1"/>
        <DigestValue>3BPOsDOKLi49gT/iAQAYLhk22iw=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DaIDQ4Qg41AKGzxSg4WiaklKa50=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2021-04-16T09:37:26Z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16</cp:revision>
  <cp:lastPrinted>2018-11-22T05:59:00Z</cp:lastPrinted>
  <dcterms:created xsi:type="dcterms:W3CDTF">2017-07-04T09:51:00Z</dcterms:created>
  <dcterms:modified xsi:type="dcterms:W3CDTF">2020-10-27T22:46:00Z</dcterms:modified>
</cp:coreProperties>
</file>